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171DA7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Контрольно-счетной комиссии</w:t>
      </w:r>
      <w:r w:rsidR="00454ECF">
        <w:rPr>
          <w:sz w:val="28"/>
          <w:szCs w:val="28"/>
        </w:rPr>
        <w:t xml:space="preserve">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772BE0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DE2EB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134"/>
        <w:gridCol w:w="1134"/>
        <w:gridCol w:w="32"/>
        <w:gridCol w:w="1980"/>
        <w:gridCol w:w="1800"/>
        <w:gridCol w:w="1260"/>
        <w:gridCol w:w="1316"/>
      </w:tblGrid>
      <w:tr w:rsidR="0007313B" w:rsidTr="00037A9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6E0CF8">
              <w:t>и-рованный</w:t>
            </w:r>
            <w:proofErr w:type="spellEnd"/>
            <w:proofErr w:type="gramEnd"/>
            <w:r w:rsidR="006E0CF8">
              <w:t xml:space="preserve"> годовой доход за 201</w:t>
            </w:r>
            <w:r w:rsidR="00DE2EB2">
              <w:t>6</w:t>
            </w:r>
            <w:r>
              <w:t xml:space="preserve"> год</w:t>
            </w:r>
          </w:p>
          <w:p w:rsidR="0007313B" w:rsidRDefault="0007313B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3B" w:rsidRDefault="0007313B" w:rsidP="0007313B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7313B" w:rsidTr="009D217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3B" w:rsidRDefault="0007313B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3B" w:rsidRDefault="0007313B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3B" w:rsidRDefault="0007313B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Площадь</w:t>
            </w:r>
          </w:p>
          <w:p w:rsidR="0007313B" w:rsidRDefault="0007313B" w:rsidP="00735D9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Площадь</w:t>
            </w:r>
          </w:p>
          <w:p w:rsidR="0007313B" w:rsidRDefault="0007313B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</w:p>
          <w:p w:rsidR="0007313B" w:rsidRDefault="0007313B" w:rsidP="00735D9F">
            <w:pPr>
              <w:jc w:val="center"/>
            </w:pPr>
            <w:r>
              <w:t>Страна расположения</w:t>
            </w:r>
          </w:p>
        </w:tc>
      </w:tr>
      <w:tr w:rsidR="000F3E18" w:rsidTr="009D217D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roofErr w:type="spellStart"/>
            <w:r>
              <w:t>Таймаров</w:t>
            </w:r>
            <w:proofErr w:type="spellEnd"/>
          </w:p>
          <w:p w:rsidR="000F3E18" w:rsidRDefault="000F3E18">
            <w:r>
              <w:t xml:space="preserve">Анатолий </w:t>
            </w:r>
          </w:p>
          <w:p w:rsidR="000F3E18" w:rsidRDefault="000F3E18">
            <w:r>
              <w:t>Сергеевич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DE2EB2" w:rsidP="00982DF3">
            <w:pPr>
              <w:jc w:val="center"/>
            </w:pPr>
            <w:r>
              <w:t>384635,63</w:t>
            </w:r>
            <w:r w:rsidR="000F3E18">
              <w:t xml:space="preserve"> </w:t>
            </w:r>
            <w:r w:rsidR="005C53ED">
              <w:t>-</w:t>
            </w:r>
          </w:p>
          <w:p w:rsidR="00982DF3" w:rsidRDefault="00982DF3" w:rsidP="00982DF3">
            <w:pPr>
              <w:jc w:val="center"/>
            </w:pPr>
            <w:r>
              <w:t>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 xml:space="preserve">нет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Земельный участок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1000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E18" w:rsidRPr="00D82E2C" w:rsidRDefault="00546647" w:rsidP="005C53ED">
            <w:pPr>
              <w:jc w:val="center"/>
            </w:pPr>
            <w:r>
              <w:t xml:space="preserve">Легковой автомобиль </w:t>
            </w:r>
            <w:proofErr w:type="spellStart"/>
            <w:r w:rsidR="000F3E18">
              <w:t>Рено</w:t>
            </w:r>
            <w:proofErr w:type="spellEnd"/>
            <w:r w:rsidR="000F3E18">
              <w:t xml:space="preserve"> – </w:t>
            </w:r>
            <w:proofErr w:type="spellStart"/>
            <w:r w:rsidR="000F3E18">
              <w:t>Сандеро</w:t>
            </w:r>
            <w:proofErr w:type="spellEnd"/>
            <w:r w:rsidR="000F3E18">
              <w:t>, 2012г</w:t>
            </w:r>
            <w:r w:rsidR="005C53ED">
              <w:t>ода</w:t>
            </w:r>
            <w:r w:rsidR="000F3E18">
              <w:t xml:space="preserve">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F3E1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F3E18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F3E18">
            <w:pPr>
              <w:jc w:val="center"/>
            </w:pPr>
            <w:r>
              <w:t>нет</w:t>
            </w:r>
          </w:p>
        </w:tc>
      </w:tr>
      <w:tr w:rsidR="000F3E18" w:rsidTr="009D217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D10173">
            <w:pPr>
              <w:jc w:val="center"/>
            </w:pPr>
            <w:r>
              <w:t xml:space="preserve">Земельный участок приусадебный, </w:t>
            </w:r>
            <w:proofErr w:type="gramStart"/>
            <w:r>
              <w:t>общая</w:t>
            </w:r>
            <w:proofErr w:type="gramEnd"/>
            <w:r w:rsidR="009D217D">
              <w:t>(½)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DE387E">
            <w:pPr>
              <w:jc w:val="center"/>
            </w:pPr>
            <w:r>
              <w:t>124</w:t>
            </w:r>
            <w:r w:rsidR="000F3E18">
              <w:t>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18" w:rsidRDefault="000F3E18" w:rsidP="000034B1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601A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1741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07313B">
            <w:pPr>
              <w:jc w:val="center"/>
            </w:pPr>
          </w:p>
        </w:tc>
      </w:tr>
      <w:tr w:rsidR="000F3E18" w:rsidTr="009D217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E" w:rsidRDefault="00DE387E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 w:rsidR="00B0483E">
              <w:t xml:space="preserve"> (½)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58,1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0601A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1741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07313B">
            <w:pPr>
              <w:jc w:val="center"/>
            </w:pPr>
          </w:p>
        </w:tc>
      </w:tr>
      <w:tr w:rsidR="000F3E18" w:rsidTr="009D217D">
        <w:trPr>
          <w:trHeight w:val="56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845EE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992E34">
            <w:pPr>
              <w:jc w:val="center"/>
            </w:pPr>
            <w:r>
              <w:t>30,6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18" w:rsidRDefault="000F3E18" w:rsidP="00992E34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18" w:rsidRDefault="000F3E18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18" w:rsidRDefault="000F3E18" w:rsidP="0007313B">
            <w:pPr>
              <w:jc w:val="center"/>
            </w:pPr>
          </w:p>
        </w:tc>
      </w:tr>
      <w:tr w:rsidR="00952BC0" w:rsidTr="009D217D">
        <w:trPr>
          <w:trHeight w:val="55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952BC0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C642B1" w:rsidP="007122E8">
            <w:pPr>
              <w:jc w:val="center"/>
            </w:pPr>
            <w:r>
              <w:t>17</w:t>
            </w:r>
            <w:r w:rsidR="00DE2EB2">
              <w:t>9</w:t>
            </w:r>
            <w:r>
              <w:t>2</w:t>
            </w:r>
            <w:r w:rsidR="00DE2EB2">
              <w:t>48</w:t>
            </w:r>
            <w:r>
              <w:t>,</w:t>
            </w:r>
            <w:r w:rsidR="007122E8">
              <w:t>3</w:t>
            </w:r>
            <w:r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 w:rsidP="00D10173">
            <w:pPr>
              <w:jc w:val="center"/>
            </w:pPr>
            <w:r>
              <w:t xml:space="preserve">Земельный участок </w:t>
            </w:r>
            <w:r>
              <w:lastRenderedPageBreak/>
              <w:t xml:space="preserve">приусадебный, </w:t>
            </w:r>
            <w:proofErr w:type="gramStart"/>
            <w:r>
              <w:t>общая</w:t>
            </w:r>
            <w:proofErr w:type="gramEnd"/>
            <w:r w:rsidR="009D217D">
              <w:t>(½)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8110C2" w:rsidP="00D10173">
            <w:pPr>
              <w:jc w:val="center"/>
            </w:pPr>
            <w:r>
              <w:lastRenderedPageBreak/>
              <w:t>124</w:t>
            </w:r>
            <w:r w:rsidR="00952BC0">
              <w:t>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C0" w:rsidRDefault="0007313B">
            <w:pPr>
              <w:jc w:val="center"/>
            </w:pPr>
            <w:r>
              <w:t>нет</w:t>
            </w:r>
          </w:p>
        </w:tc>
      </w:tr>
      <w:tr w:rsidR="00952BC0" w:rsidTr="009D217D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 w:rsidP="00D10173">
            <w:pPr>
              <w:jc w:val="center"/>
            </w:pPr>
            <w:r>
              <w:t xml:space="preserve">Жилой дом, общая </w:t>
            </w:r>
            <w:r w:rsidR="009D217D">
              <w:t>(½)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58,1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0" w:rsidRDefault="00952BC0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0" w:rsidRDefault="00952BC0">
            <w:pPr>
              <w:jc w:val="center"/>
            </w:pPr>
          </w:p>
        </w:tc>
      </w:tr>
    </w:tbl>
    <w:p w:rsidR="009F521D" w:rsidRDefault="009F521D"/>
    <w:sectPr w:rsidR="009F521D" w:rsidSect="00E12D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4B1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13B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3E18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DA7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655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252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11D2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647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F1F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3ED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1D8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7DC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CF8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2E8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2BE0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0C2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BC0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75C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DF3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E34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17D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961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83E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42B1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3E0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4E0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EB2"/>
    <w:rsid w:val="00DE2FB0"/>
    <w:rsid w:val="00DE3449"/>
    <w:rsid w:val="00DE387E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2D9E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4DF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6EF"/>
    <w:rsid w:val="00E84C02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4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cp:lastPrinted>2015-04-10T04:56:00Z</cp:lastPrinted>
  <dcterms:created xsi:type="dcterms:W3CDTF">2017-04-26T10:25:00Z</dcterms:created>
  <dcterms:modified xsi:type="dcterms:W3CDTF">2017-05-03T07:36:00Z</dcterms:modified>
</cp:coreProperties>
</file>